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79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297"/>
        <w:gridCol w:w="686"/>
        <w:gridCol w:w="3981"/>
      </w:tblGrid>
      <w:tr w:rsidR="00F802CE" w:rsidRPr="00D66788" w14:paraId="3C73820E" w14:textId="77777777" w:rsidTr="0041782B">
        <w:trPr>
          <w:cantSplit/>
          <w:trHeight w:val="202"/>
        </w:trPr>
        <w:tc>
          <w:tcPr>
            <w:tcW w:w="4738" w:type="dxa"/>
            <w:gridSpan w:val="2"/>
            <w:vMerge w:val="restart"/>
            <w:shd w:val="clear" w:color="auto" w:fill="auto"/>
          </w:tcPr>
          <w:p w14:paraId="61ECF9AE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bookmarkStart w:id="0" w:name="_Hlk53468078"/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5B336918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</w:t>
            </w:r>
            <w:r w:rsidRPr="0054461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&amp;</w:t>
            </w: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14:paraId="5E53923D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471E03CE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14:paraId="6584C0EA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30E9AAFF" w14:textId="77777777" w:rsidR="00F802CE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0F51D840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51E1BA09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5BAABA3E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3FB7C799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14:paraId="087101B7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725B87BE" w14:textId="77777777" w:rsidR="00F802CE" w:rsidRPr="00D66788" w:rsidRDefault="00F802CE" w:rsidP="0041782B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F802CE" w:rsidRPr="00D66788" w14:paraId="4F76D2C1" w14:textId="77777777" w:rsidTr="0041782B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36511AA5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077F153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7471DEA2" w14:textId="25A59660" w:rsidR="00F802CE" w:rsidRPr="0054461D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l-GR"/>
              </w:rPr>
            </w:pP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Σταυρούπολη,   </w:t>
            </w:r>
            <w:r>
              <w:rPr>
                <w:rFonts w:ascii="Calibri" w:eastAsia="Times New Roman" w:hAnsi="Calibri" w:cs="Calibri"/>
                <w:b/>
                <w:szCs w:val="20"/>
                <w:lang w:val="en-US" w:eastAsia="el-GR"/>
              </w:rPr>
              <w:t>1</w:t>
            </w:r>
            <w:r w:rsidR="00C267A5">
              <w:rPr>
                <w:rFonts w:ascii="Calibri" w:eastAsia="Times New Roman" w:hAnsi="Calibri" w:cs="Calibri"/>
                <w:b/>
                <w:szCs w:val="20"/>
                <w:lang w:val="en-US" w:eastAsia="el-GR"/>
              </w:rPr>
              <w:t>4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/10</w:t>
            </w:r>
            <w:r>
              <w:rPr>
                <w:rFonts w:ascii="Calibri" w:eastAsia="Times New Roman" w:hAnsi="Calibri" w:cs="Calibri"/>
                <w:b/>
                <w:szCs w:val="20"/>
                <w:lang w:val="en-US" w:eastAsia="el-GR"/>
              </w:rPr>
              <w:t>/2020</w:t>
            </w:r>
          </w:p>
        </w:tc>
      </w:tr>
      <w:tr w:rsidR="00F802CE" w:rsidRPr="00D66788" w14:paraId="0C24824B" w14:textId="77777777" w:rsidTr="0041782B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1C801127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81ED33D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519AD5B4" w14:textId="77777777" w:rsidR="00F802CE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Αρ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. </w:t>
            </w: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Πρωτ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.:</w:t>
            </w:r>
            <w:r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     </w:t>
            </w: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</w:p>
          <w:p w14:paraId="3C052EAF" w14:textId="77777777" w:rsidR="00F802CE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  <w:p w14:paraId="2DDCD6AD" w14:textId="52E4F754" w:rsidR="00F802CE" w:rsidRPr="00E25112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8376D2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εκπαιδευτικούς κλ. ΠΕ78 </w:t>
            </w:r>
            <w:r w:rsidR="0049262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της 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ΔΔΕ </w:t>
            </w:r>
            <w:proofErr w:type="spellStart"/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Δυτ</w:t>
            </w:r>
            <w:proofErr w:type="spellEnd"/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. Θεσσαλονίκης </w:t>
            </w:r>
            <w:r w:rsidR="0049262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(μέσω της ΔΔΕ </w:t>
            </w:r>
            <w:proofErr w:type="spellStart"/>
            <w:r w:rsidR="0049262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Δυτ</w:t>
            </w:r>
            <w:proofErr w:type="spellEnd"/>
            <w:r w:rsidR="0049262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 Θες/νίκης)</w:t>
            </w:r>
          </w:p>
        </w:tc>
      </w:tr>
      <w:tr w:rsidR="00F802CE" w:rsidRPr="00D66788" w14:paraId="459DB295" w14:textId="77777777" w:rsidTr="0041782B">
        <w:trPr>
          <w:cantSplit/>
          <w:trHeight w:val="564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6FA729BF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AF96E8F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4E134CA0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56F6686" w14:textId="77777777" w:rsidR="00F802CE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Κοιν</w:t>
            </w:r>
            <w:proofErr w:type="spellEnd"/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</w:t>
            </w:r>
            <w:r w:rsidRPr="00CB41A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: </w:t>
            </w:r>
            <w:r w:rsidRPr="0054461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szCs w:val="20"/>
                <w:lang w:val="en-US" w:eastAsia="el-GR"/>
              </w:rPr>
              <w:t>o</w:t>
            </w:r>
            <w:r w:rsidRPr="0054461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ΠΕΚΕΣ Κ. Μακεδονίας</w:t>
            </w:r>
          </w:p>
          <w:p w14:paraId="2DBCF8B3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</w:t>
            </w:r>
          </w:p>
        </w:tc>
      </w:tr>
      <w:tr w:rsidR="00F802CE" w:rsidRPr="00D66788" w14:paraId="586A796E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4DD8E9E0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159117DC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86" w:type="dxa"/>
            <w:vMerge/>
            <w:shd w:val="clear" w:color="auto" w:fill="auto"/>
          </w:tcPr>
          <w:p w14:paraId="7A4D1275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79CA13E7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341E08AB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07C15C30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1FFA4E25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56430 Σταυρούπολη</w:t>
            </w:r>
          </w:p>
        </w:tc>
        <w:tc>
          <w:tcPr>
            <w:tcW w:w="686" w:type="dxa"/>
            <w:vMerge/>
            <w:shd w:val="clear" w:color="auto" w:fill="auto"/>
          </w:tcPr>
          <w:p w14:paraId="60949777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3F8388A5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1EF04AF6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F3F6315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297" w:type="dxa"/>
            <w:shd w:val="clear" w:color="auto" w:fill="auto"/>
          </w:tcPr>
          <w:p w14:paraId="3DC90A19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Π. Μιμιλίδου, ΣΕΕ κλ. ΠΕ78</w:t>
            </w:r>
          </w:p>
        </w:tc>
        <w:tc>
          <w:tcPr>
            <w:tcW w:w="686" w:type="dxa"/>
            <w:vMerge/>
            <w:shd w:val="clear" w:color="auto" w:fill="auto"/>
          </w:tcPr>
          <w:p w14:paraId="64954975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4E2FE851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200E17A1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0378898D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297" w:type="dxa"/>
            <w:shd w:val="clear" w:color="auto" w:fill="auto"/>
          </w:tcPr>
          <w:p w14:paraId="424192F4" w14:textId="77777777" w:rsidR="00F802CE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(2</w:t>
            </w:r>
            <w:r w:rsidRPr="005E38C9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ΠΕΚΕΣ)</w:t>
            </w:r>
          </w:p>
          <w:p w14:paraId="68AF8556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 6945794617</w:t>
            </w:r>
          </w:p>
        </w:tc>
        <w:tc>
          <w:tcPr>
            <w:tcW w:w="686" w:type="dxa"/>
            <w:vMerge/>
            <w:shd w:val="clear" w:color="auto" w:fill="auto"/>
          </w:tcPr>
          <w:p w14:paraId="309B2742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4B3DE1D9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1C13C64B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57AD2E24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29CFECD4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8BD3B03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7E8DAC31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03FC220E" w14:textId="77777777" w:rsidTr="0041782B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3DAAF3B4" w14:textId="77777777" w:rsidR="00F802CE" w:rsidRPr="00D66788" w:rsidRDefault="00F802CE" w:rsidP="0041782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62540CAA" w14:textId="77777777" w:rsidR="00F802CE" w:rsidRPr="004F7462" w:rsidRDefault="00A97308" w:rsidP="0041782B">
            <w:pPr>
              <w:spacing w:after="0" w:line="240" w:lineRule="auto"/>
              <w:rPr>
                <w:rFonts w:ascii="Calibri" w:eastAsia="Times New Roman" w:hAnsi="Calibri" w:cs="Calibri"/>
                <w:color w:val="0563C1" w:themeColor="hyperlink"/>
                <w:szCs w:val="20"/>
                <w:u w:val="single"/>
                <w:lang w:eastAsia="el-GR"/>
              </w:rPr>
            </w:pPr>
            <w:hyperlink r:id="rId4" w:history="1">
              <w:r w:rsidR="00F802CE" w:rsidRPr="00420394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nanamimilidou@gmail.com</w:t>
              </w:r>
            </w:hyperlink>
            <w:r w:rsidR="00F802CE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</w:p>
        </w:tc>
        <w:tc>
          <w:tcPr>
            <w:tcW w:w="686" w:type="dxa"/>
            <w:vMerge/>
            <w:shd w:val="clear" w:color="auto" w:fill="auto"/>
          </w:tcPr>
          <w:p w14:paraId="4D76D283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276D5FC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1562F74C" w14:textId="77777777" w:rsidTr="0041782B">
        <w:trPr>
          <w:cantSplit/>
          <w:trHeight w:val="925"/>
        </w:trPr>
        <w:tc>
          <w:tcPr>
            <w:tcW w:w="1441" w:type="dxa"/>
            <w:shd w:val="clear" w:color="auto" w:fill="auto"/>
          </w:tcPr>
          <w:p w14:paraId="7AB33013" w14:textId="77777777" w:rsidR="00F802CE" w:rsidRPr="00D66788" w:rsidRDefault="00F802CE" w:rsidP="0041782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297" w:type="dxa"/>
            <w:shd w:val="clear" w:color="auto" w:fill="auto"/>
          </w:tcPr>
          <w:p w14:paraId="4748438F" w14:textId="77777777" w:rsidR="00F802CE" w:rsidRPr="00806E75" w:rsidRDefault="00A97308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F802CE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www</w:t>
              </w:r>
              <w:r w:rsidR="00F802CE" w:rsidRPr="00806E7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proofErr w:type="spellStart"/>
              <w:r w:rsidR="00F802CE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proofErr w:type="spellEnd"/>
              <w:r w:rsidR="00F802CE" w:rsidRPr="00806E7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F802CE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  <w:r w:rsidR="00F802CE" w:rsidRPr="00806E7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/2</w:t>
              </w:r>
              <w:r w:rsidR="00F802CE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</w:hyperlink>
          </w:p>
          <w:p w14:paraId="3A54AC20" w14:textId="77777777" w:rsidR="00F802CE" w:rsidRPr="00806E75" w:rsidRDefault="00A97308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6" w:history="1">
              <w:r w:rsidR="00F802CE" w:rsidRPr="00420394">
                <w:rPr>
                  <w:rStyle w:val="-"/>
                </w:rPr>
                <w:t>http://users.sch.gr/pmimilidou/wordpress/</w:t>
              </w:r>
            </w:hyperlink>
            <w:r w:rsidR="00F802CE" w:rsidRPr="00806E75">
              <w:t xml:space="preserve"> </w:t>
            </w:r>
          </w:p>
          <w:p w14:paraId="5D5C2608" w14:textId="77777777" w:rsidR="00F802CE" w:rsidRPr="00806E75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332BFC04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396FE9A3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F802CE" w:rsidRPr="00D66788" w14:paraId="3AB9F9EF" w14:textId="77777777" w:rsidTr="0041782B">
        <w:trPr>
          <w:cantSplit/>
          <w:trHeight w:val="80"/>
        </w:trPr>
        <w:tc>
          <w:tcPr>
            <w:tcW w:w="1441" w:type="dxa"/>
            <w:shd w:val="clear" w:color="auto" w:fill="auto"/>
          </w:tcPr>
          <w:p w14:paraId="10B5D35D" w14:textId="77777777" w:rsidR="00F802CE" w:rsidRPr="00D66788" w:rsidRDefault="00F802CE" w:rsidP="0041782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2A7A4578" w14:textId="77777777" w:rsidR="00F802CE" w:rsidRPr="00806E75" w:rsidRDefault="00F802CE" w:rsidP="0041782B">
            <w:pPr>
              <w:spacing w:after="0" w:line="240" w:lineRule="auto"/>
              <w:rPr>
                <w:rStyle w:val="-"/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686" w:type="dxa"/>
            <w:shd w:val="clear" w:color="auto" w:fill="auto"/>
          </w:tcPr>
          <w:p w14:paraId="2FC7C64A" w14:textId="77777777" w:rsidR="00F802CE" w:rsidRPr="00D66788" w:rsidRDefault="00F802CE" w:rsidP="0041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1E0ED97B" w14:textId="77777777" w:rsidR="00F802CE" w:rsidRPr="00D66788" w:rsidRDefault="00F802CE" w:rsidP="0041782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0BB60CC9" w14:textId="77777777" w:rsidR="00F802CE" w:rsidRPr="00F802CE" w:rsidRDefault="00F802CE" w:rsidP="00F802CE">
      <w:pPr>
        <w:rPr>
          <w:rFonts w:cstheme="minorHAnsi"/>
          <w:b/>
          <w:sz w:val="24"/>
          <w:szCs w:val="24"/>
        </w:rPr>
      </w:pPr>
      <w:r w:rsidRPr="000F01DB">
        <w:rPr>
          <w:rFonts w:cstheme="minorHAnsi"/>
          <w:b/>
          <w:sz w:val="24"/>
          <w:szCs w:val="24"/>
        </w:rPr>
        <w:t xml:space="preserve">ΘΕΜΑ: Πρόσκληση </w:t>
      </w:r>
      <w:r>
        <w:rPr>
          <w:rFonts w:cstheme="minorHAnsi"/>
          <w:b/>
          <w:sz w:val="24"/>
          <w:szCs w:val="24"/>
        </w:rPr>
        <w:t xml:space="preserve">εκπαιδευτικών κλ. ΠΕ78 </w:t>
      </w:r>
      <w:r w:rsidRPr="000F01DB">
        <w:rPr>
          <w:rFonts w:cstheme="minorHAnsi"/>
          <w:b/>
          <w:sz w:val="24"/>
          <w:szCs w:val="24"/>
        </w:rPr>
        <w:t>σε διαδικτυακ</w:t>
      </w:r>
      <w:r>
        <w:rPr>
          <w:rFonts w:cstheme="minorHAnsi"/>
          <w:b/>
          <w:sz w:val="24"/>
          <w:szCs w:val="24"/>
        </w:rPr>
        <w:t>ή</w:t>
      </w:r>
      <w:r w:rsidRPr="000F01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συνάντηση</w:t>
      </w:r>
    </w:p>
    <w:p w14:paraId="2AAD8D80" w14:textId="702C6D9C" w:rsidR="00F802CE" w:rsidRPr="0049262E" w:rsidRDefault="0049262E" w:rsidP="0049262E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sz w:val="24"/>
          <w:szCs w:val="24"/>
        </w:rPr>
        <w:t xml:space="preserve">Καλούνται οι εκπαιδευτικοί κλ. ΠΕ78 της ΔΔΕ </w:t>
      </w:r>
      <w:proofErr w:type="spellStart"/>
      <w:r>
        <w:rPr>
          <w:sz w:val="24"/>
          <w:szCs w:val="24"/>
        </w:rPr>
        <w:t>Δυτ</w:t>
      </w:r>
      <w:proofErr w:type="spellEnd"/>
      <w:r>
        <w:rPr>
          <w:sz w:val="24"/>
          <w:szCs w:val="24"/>
        </w:rPr>
        <w:t xml:space="preserve">. Θεσσαλονίκης </w:t>
      </w:r>
      <w:r w:rsidR="00F802CE" w:rsidRPr="000F01DB">
        <w:rPr>
          <w:sz w:val="24"/>
          <w:szCs w:val="24"/>
        </w:rPr>
        <w:t xml:space="preserve">την </w:t>
      </w:r>
      <w:r w:rsidRPr="0049262E">
        <w:rPr>
          <w:b/>
          <w:bCs/>
          <w:sz w:val="24"/>
          <w:szCs w:val="24"/>
        </w:rPr>
        <w:t>Τρίτη 21</w:t>
      </w:r>
      <w:r w:rsidR="00F802CE" w:rsidRPr="0049262E">
        <w:rPr>
          <w:b/>
          <w:bCs/>
          <w:sz w:val="24"/>
          <w:szCs w:val="24"/>
        </w:rPr>
        <w:t xml:space="preserve">-10-2020 </w:t>
      </w:r>
      <w:r w:rsidRPr="0049262E">
        <w:rPr>
          <w:b/>
          <w:bCs/>
          <w:sz w:val="24"/>
          <w:szCs w:val="24"/>
        </w:rPr>
        <w:t>και ώρα 12.30-14.00</w:t>
      </w:r>
      <w:r>
        <w:rPr>
          <w:sz w:val="24"/>
          <w:szCs w:val="24"/>
        </w:rPr>
        <w:t xml:space="preserve"> σε διαδικτυακή συνάντηση με θέμα</w:t>
      </w:r>
      <w:r w:rsidRPr="0049262E">
        <w:rPr>
          <w:sz w:val="24"/>
          <w:szCs w:val="24"/>
        </w:rPr>
        <w:t xml:space="preserve">: </w:t>
      </w:r>
      <w:r w:rsidRPr="0049262E">
        <w:rPr>
          <w:b/>
          <w:bCs/>
          <w:sz w:val="24"/>
          <w:szCs w:val="24"/>
        </w:rPr>
        <w:t>«Προγραμματισμός εκπαιδευτικού έργου</w:t>
      </w:r>
      <w:r w:rsidR="00A97308" w:rsidRPr="00A97308">
        <w:rPr>
          <w:b/>
          <w:bCs/>
          <w:sz w:val="24"/>
          <w:szCs w:val="24"/>
        </w:rPr>
        <w:t xml:space="preserve"> </w:t>
      </w:r>
      <w:r w:rsidR="00A97308">
        <w:rPr>
          <w:b/>
          <w:bCs/>
          <w:sz w:val="24"/>
          <w:szCs w:val="24"/>
        </w:rPr>
        <w:t>σχ. έτους 2020-21</w:t>
      </w:r>
      <w:r w:rsidRPr="0049262E">
        <w:rPr>
          <w:b/>
          <w:bCs/>
          <w:sz w:val="24"/>
          <w:szCs w:val="24"/>
        </w:rPr>
        <w:t xml:space="preserve">» </w:t>
      </w:r>
    </w:p>
    <w:p w14:paraId="5F1A40F6" w14:textId="77777777" w:rsidR="00F802CE" w:rsidRPr="00E25112" w:rsidRDefault="00F802CE" w:rsidP="00F802C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25112">
        <w:rPr>
          <w:rFonts w:eastAsia="Times New Roman" w:cstheme="minorHAnsi"/>
          <w:sz w:val="24"/>
          <w:szCs w:val="24"/>
          <w:lang w:eastAsia="el-GR"/>
        </w:rPr>
        <w:t xml:space="preserve"> Ο σύνδεσμος </w:t>
      </w:r>
      <w:r>
        <w:rPr>
          <w:rFonts w:eastAsia="Times New Roman" w:cstheme="minorHAnsi"/>
          <w:sz w:val="24"/>
          <w:szCs w:val="24"/>
          <w:lang w:eastAsia="el-GR"/>
        </w:rPr>
        <w:t>για την είσοδο</w:t>
      </w:r>
      <w:r w:rsidRPr="00E25112">
        <w:rPr>
          <w:rFonts w:eastAsia="Times New Roman" w:cstheme="minorHAnsi"/>
          <w:sz w:val="24"/>
          <w:szCs w:val="24"/>
          <w:lang w:eastAsia="el-GR"/>
        </w:rPr>
        <w:t xml:space="preserve"> είναι: </w:t>
      </w:r>
      <w:hyperlink r:id="rId7" w:history="1">
        <w:r w:rsidRPr="00E25112">
          <w:rPr>
            <w:rStyle w:val="-"/>
            <w:rFonts w:eastAsia="Times New Roman" w:cstheme="minorHAnsi"/>
            <w:sz w:val="21"/>
            <w:szCs w:val="21"/>
            <w:lang w:eastAsia="el-GR"/>
          </w:rPr>
          <w:t>https://minedu-secondary.webex.com/meet/pmimilidou</w:t>
        </w:r>
      </w:hyperlink>
      <w:r>
        <w:rPr>
          <w:rFonts w:eastAsia="Times New Roman" w:cstheme="minorHAnsi"/>
          <w:color w:val="666666"/>
          <w:sz w:val="21"/>
          <w:szCs w:val="21"/>
          <w:lang w:eastAsia="el-GR"/>
        </w:rPr>
        <w:t xml:space="preserve"> </w:t>
      </w:r>
    </w:p>
    <w:p w14:paraId="456036C2" w14:textId="75B6E02E" w:rsidR="0049262E" w:rsidRDefault="00F802CE" w:rsidP="0049262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25112">
        <w:rPr>
          <w:rFonts w:eastAsia="Times New Roman" w:cstheme="minorHAnsi"/>
          <w:sz w:val="24"/>
          <w:szCs w:val="24"/>
          <w:lang w:eastAsia="el-GR"/>
        </w:rPr>
        <w:t xml:space="preserve">Αν κάποιος/α επιθυμεί να μπει σε άλλη προγραμματισμένη </w:t>
      </w:r>
      <w:r>
        <w:rPr>
          <w:rFonts w:eastAsia="Times New Roman" w:cstheme="minorHAnsi"/>
          <w:sz w:val="24"/>
          <w:szCs w:val="24"/>
          <w:lang w:eastAsia="el-GR"/>
        </w:rPr>
        <w:t>διαδικτυακή συνάντηση</w:t>
      </w:r>
      <w:r w:rsidRPr="00E25112">
        <w:rPr>
          <w:rFonts w:eastAsia="Times New Roman" w:cstheme="minorHAnsi"/>
          <w:sz w:val="24"/>
          <w:szCs w:val="24"/>
          <w:lang w:eastAsia="el-GR"/>
        </w:rPr>
        <w:t xml:space="preserve"> από αυτήν της περιοχής του, μπορεί να το κάνει</w:t>
      </w:r>
      <w:r w:rsidR="0049262E">
        <w:rPr>
          <w:rFonts w:eastAsia="Times New Roman" w:cstheme="minorHAnsi"/>
          <w:sz w:val="24"/>
          <w:szCs w:val="24"/>
          <w:lang w:eastAsia="el-GR"/>
        </w:rPr>
        <w:t xml:space="preserve"> με βάση το παρακάτω πρόγραμμα</w:t>
      </w:r>
      <w:r w:rsidR="0049262E" w:rsidRPr="0049262E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14:paraId="7BF2D9DE" w14:textId="166F42BE" w:rsidR="0049262E" w:rsidRPr="0049262E" w:rsidRDefault="0049262E" w:rsidP="0049262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9262E">
        <w:rPr>
          <w:rFonts w:eastAsia="Times New Roman" w:cstheme="minorHAnsi"/>
          <w:sz w:val="24"/>
          <w:szCs w:val="24"/>
          <w:lang w:eastAsia="el-GR"/>
        </w:rPr>
        <w:t xml:space="preserve">Για τους/τις εκπαιδευτικούς της ΔΔΕ </w:t>
      </w:r>
      <w:proofErr w:type="spellStart"/>
      <w:r w:rsidRPr="0049262E">
        <w:rPr>
          <w:rFonts w:eastAsia="Times New Roman" w:cstheme="minorHAnsi"/>
          <w:sz w:val="24"/>
          <w:szCs w:val="24"/>
          <w:lang w:eastAsia="el-GR"/>
        </w:rPr>
        <w:t>Δυτ</w:t>
      </w:r>
      <w:proofErr w:type="spellEnd"/>
      <w:r w:rsidRPr="0049262E">
        <w:rPr>
          <w:rFonts w:eastAsia="Times New Roman" w:cstheme="minorHAnsi"/>
          <w:sz w:val="24"/>
          <w:szCs w:val="24"/>
          <w:lang w:eastAsia="el-GR"/>
        </w:rPr>
        <w:t>. Θεσσαλονίκης: Τρίτη 20 Οκτωβρίου, ώρα 12.30-14.00</w:t>
      </w:r>
    </w:p>
    <w:p w14:paraId="2E9D24DE" w14:textId="71BF9815" w:rsidR="0049262E" w:rsidRPr="0049262E" w:rsidRDefault="0049262E" w:rsidP="0049262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9262E">
        <w:rPr>
          <w:rFonts w:eastAsia="Times New Roman" w:cstheme="minorHAnsi"/>
          <w:sz w:val="24"/>
          <w:szCs w:val="24"/>
          <w:lang w:eastAsia="el-GR"/>
        </w:rPr>
        <w:t>Για τους/τις εκπαιδευτικούς των ΔΔΕ Ημαθίας, Πέλλας &amp; Πιερίας: Τετάρτη 21 Οκτωβρίου, ώρα 12.30-14.00 </w:t>
      </w:r>
    </w:p>
    <w:p w14:paraId="5D9C1F01" w14:textId="4BE2D505" w:rsidR="0049262E" w:rsidRPr="0049262E" w:rsidRDefault="0049262E" w:rsidP="0049262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9262E">
        <w:rPr>
          <w:rFonts w:eastAsia="Times New Roman" w:cstheme="minorHAnsi"/>
          <w:sz w:val="24"/>
          <w:szCs w:val="24"/>
          <w:lang w:eastAsia="el-GR"/>
        </w:rPr>
        <w:t>Για τους/τις εκπαιδευτικούς των ΔΔΕ Κοζάνης, Γρεβενών, Καστοριάς &amp; Φλώρινας:  Πέμπτη 22 Οκτωβρίου, ώρα 12.30-14.00)</w:t>
      </w:r>
    </w:p>
    <w:p w14:paraId="0D3B18ED" w14:textId="495E58B5" w:rsidR="00F802CE" w:rsidRPr="0049262E" w:rsidRDefault="00F802CE" w:rsidP="00F802C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2F3803BB" w14:textId="36D4DC45" w:rsidR="00F802CE" w:rsidRPr="00E25112" w:rsidRDefault="00F802CE" w:rsidP="00F802C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25112">
        <w:rPr>
          <w:rFonts w:eastAsia="Times New Roman" w:cstheme="minorHAnsi"/>
          <w:sz w:val="24"/>
          <w:szCs w:val="24"/>
          <w:lang w:eastAsia="el-GR"/>
        </w:rPr>
        <w:t xml:space="preserve">Επίσης, ισχύουν οι ώρες συνεργασίας κάθε Τετάρτη 19.00-20.30 στον ίδιο σύνδεσμο  </w:t>
      </w:r>
      <w:hyperlink r:id="rId8" w:history="1">
        <w:r w:rsidR="0049262E" w:rsidRPr="001231AF">
          <w:rPr>
            <w:rStyle w:val="-"/>
            <w:rFonts w:eastAsia="Times New Roman" w:cstheme="minorHAnsi"/>
            <w:sz w:val="24"/>
            <w:szCs w:val="24"/>
            <w:lang w:eastAsia="el-GR"/>
          </w:rPr>
          <w:t>https://minedu-secondary.webex.com/meet/pmimilidou</w:t>
        </w:r>
      </w:hyperlink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2511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2F3E94A" w14:textId="77777777" w:rsidR="00F802CE" w:rsidRPr="00E25112" w:rsidRDefault="00F802CE" w:rsidP="00F802CE">
      <w:pPr>
        <w:spacing w:line="240" w:lineRule="auto"/>
        <w:rPr>
          <w:rFonts w:cstheme="minorHAnsi"/>
          <w:sz w:val="24"/>
          <w:szCs w:val="24"/>
        </w:rPr>
      </w:pPr>
    </w:p>
    <w:p w14:paraId="324972E2" w14:textId="77777777" w:rsidR="00F802CE" w:rsidRPr="00CD281F" w:rsidRDefault="00F802CE" w:rsidP="00F802CE">
      <w:pPr>
        <w:spacing w:after="0" w:line="240" w:lineRule="auto"/>
        <w:jc w:val="both"/>
        <w:rPr>
          <w:rFonts w:ascii="Calibri" w:hAnsi="Calibri" w:cs="Arial"/>
        </w:rPr>
      </w:pPr>
      <w:r w:rsidRPr="00CD281F">
        <w:rPr>
          <w:rFonts w:ascii="Calibri" w:hAnsi="Calibri" w:cs="Arial"/>
        </w:rPr>
        <w:t>Με εκτίμηση</w:t>
      </w:r>
    </w:p>
    <w:p w14:paraId="46C90804" w14:textId="77777777" w:rsidR="00F802CE" w:rsidRPr="00CD281F" w:rsidRDefault="00F802CE" w:rsidP="00F802CE">
      <w:pPr>
        <w:spacing w:after="0" w:line="240" w:lineRule="auto"/>
        <w:jc w:val="both"/>
        <w:rPr>
          <w:rFonts w:ascii="Calibri" w:hAnsi="Calibri" w:cs="Arial"/>
        </w:rPr>
      </w:pPr>
    </w:p>
    <w:p w14:paraId="294558F9" w14:textId="77777777" w:rsidR="00F802CE" w:rsidRPr="00CD281F" w:rsidRDefault="00F802CE" w:rsidP="00F802CE">
      <w:pPr>
        <w:spacing w:after="0" w:line="240" w:lineRule="auto"/>
        <w:jc w:val="both"/>
        <w:rPr>
          <w:rFonts w:ascii="Calibri" w:hAnsi="Calibri" w:cs="Arial"/>
        </w:rPr>
      </w:pPr>
      <w:r w:rsidRPr="00CD281F">
        <w:rPr>
          <w:rFonts w:ascii="Calibri" w:hAnsi="Calibri" w:cs="Arial"/>
        </w:rPr>
        <w:t>Π. Μιμιλίδου</w:t>
      </w:r>
    </w:p>
    <w:p w14:paraId="647301ED" w14:textId="77777777" w:rsidR="00F802CE" w:rsidRPr="00CD281F" w:rsidRDefault="00F802CE" w:rsidP="00F802CE">
      <w:pPr>
        <w:spacing w:after="0" w:line="240" w:lineRule="auto"/>
        <w:jc w:val="both"/>
        <w:rPr>
          <w:lang w:val="en-US"/>
        </w:rPr>
      </w:pPr>
      <w:r w:rsidRPr="00CD281F">
        <w:rPr>
          <w:rFonts w:ascii="Calibri" w:hAnsi="Calibri" w:cs="Arial"/>
        </w:rPr>
        <w:t>Συντονίστρια ΕΕ κλ. ΠΕ78</w:t>
      </w:r>
    </w:p>
    <w:p w14:paraId="2B1DC727" w14:textId="77777777" w:rsidR="00F802CE" w:rsidRDefault="00F802CE" w:rsidP="00F802CE"/>
    <w:bookmarkEnd w:id="0"/>
    <w:p w14:paraId="38E3881F" w14:textId="77777777" w:rsidR="00F802CE" w:rsidRDefault="00F802CE"/>
    <w:sectPr w:rsidR="00F8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CE"/>
    <w:rsid w:val="0049262E"/>
    <w:rsid w:val="00A97308"/>
    <w:rsid w:val="00C267A5"/>
    <w:rsid w:val="00F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80E6"/>
  <w15:chartTrackingRefBased/>
  <w15:docId w15:val="{221FB68E-D18D-41EF-9763-7C83E09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02C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pmimilid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.webex.com/meet/pmimili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pmimilidou/wordpress/" TargetMode="External"/><Relationship Id="rId5" Type="http://schemas.openxmlformats.org/officeDocument/2006/relationships/hyperlink" Target="http://www.kmaked.gr/2pek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namimilido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6</cp:revision>
  <dcterms:created xsi:type="dcterms:W3CDTF">2020-10-13T04:57:00Z</dcterms:created>
  <dcterms:modified xsi:type="dcterms:W3CDTF">2020-10-14T10:00:00Z</dcterms:modified>
</cp:coreProperties>
</file>